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1F7" w14:textId="75F61B5C" w:rsidR="006D4BF8" w:rsidRDefault="000968DD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3E2">
        <w:rPr>
          <w:rFonts w:ascii="Times New Roman" w:eastAsia="Calibri" w:hAnsi="Times New Roman" w:cs="Times New Roman"/>
          <w:b/>
          <w:bCs/>
          <w:sz w:val="28"/>
          <w:szCs w:val="28"/>
        </w:rPr>
        <w:t>Ценности чистого спорта.</w:t>
      </w:r>
    </w:p>
    <w:p w14:paraId="39D8EE43" w14:textId="77777777" w:rsidR="00D92974" w:rsidRDefault="00C73EA8" w:rsidP="00C73EA8">
      <w:pPr>
        <w:tabs>
          <w:tab w:val="left" w:pos="390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 xml:space="preserve">В беседе </w:t>
      </w:r>
      <w:r>
        <w:rPr>
          <w:rFonts w:ascii="Times New Roman" w:eastAsia="Calibri" w:hAnsi="Times New Roman" w:cs="Times New Roman"/>
          <w:sz w:val="24"/>
          <w:szCs w:val="24"/>
        </w:rPr>
        <w:t>о ценностях чистого спорта обучающие отделения спортивной гимнастики учебно-тренировочного этапа отвечали на вопросы:</w:t>
      </w:r>
      <w:r w:rsidRPr="00C73E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73EA8">
        <w:rPr>
          <w:rFonts w:ascii="Times New Roman" w:eastAsia="Calibri" w:hAnsi="Times New Roman" w:cs="Times New Roman"/>
          <w:sz w:val="24"/>
          <w:szCs w:val="24"/>
        </w:rPr>
        <w:t xml:space="preserve">«Что такое допинг в спорте?», «Почему допинг-плохо?», «Какие последствия после употребления допинга?», «Противоречит ли употребление допинга ценностям спорта?». </w:t>
      </w:r>
    </w:p>
    <w:p w14:paraId="6DABD47D" w14:textId="6E7FC81A" w:rsidR="00C73EA8" w:rsidRPr="00C73EA8" w:rsidRDefault="00C73EA8" w:rsidP="00C73EA8">
      <w:pPr>
        <w:tabs>
          <w:tab w:val="left" w:pos="390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 xml:space="preserve">Определили </w:t>
      </w:r>
      <w:r w:rsidR="00D92974">
        <w:rPr>
          <w:rFonts w:ascii="Times New Roman" w:eastAsia="Calibri" w:hAnsi="Times New Roman" w:cs="Times New Roman"/>
          <w:sz w:val="24"/>
          <w:szCs w:val="24"/>
        </w:rPr>
        <w:t xml:space="preserve">с обучающимися </w:t>
      </w:r>
      <w:r w:rsidRPr="00C73EA8">
        <w:rPr>
          <w:rFonts w:ascii="Times New Roman" w:eastAsia="Calibri" w:hAnsi="Times New Roman" w:cs="Times New Roman"/>
          <w:sz w:val="24"/>
          <w:szCs w:val="24"/>
        </w:rPr>
        <w:t>основные ценности чистого спорта:</w:t>
      </w:r>
    </w:p>
    <w:p w14:paraId="7403B831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Уважение к сопернику, правилам соревнований и судейским решениям,</w:t>
      </w:r>
    </w:p>
    <w:p w14:paraId="4DBE2882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Отказ от допинга и любого искусственного стимулирования,</w:t>
      </w:r>
    </w:p>
    <w:p w14:paraId="1324F50C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Равные шансы для всех спортсменов,</w:t>
      </w:r>
    </w:p>
    <w:p w14:paraId="0BD97D78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Самоконтроль спортсменов,</w:t>
      </w:r>
    </w:p>
    <w:p w14:paraId="31AF093C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Защита здоровья спортсменов,</w:t>
      </w:r>
    </w:p>
    <w:p w14:paraId="230215D2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Честность и порядочность,</w:t>
      </w:r>
    </w:p>
    <w:p w14:paraId="220BD6A8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Ответственность,</w:t>
      </w:r>
    </w:p>
    <w:p w14:paraId="3B36BBCE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Защита «духа спорта»,</w:t>
      </w:r>
    </w:p>
    <w:p w14:paraId="3DCFA055" w14:textId="77777777" w:rsidR="00C73EA8" w:rsidRPr="00C73EA8" w:rsidRDefault="00C73EA8" w:rsidP="00C73EA8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Командная работа и солидарность,</w:t>
      </w:r>
    </w:p>
    <w:p w14:paraId="7D84892F" w14:textId="56CFBF8A" w:rsidR="00C73EA8" w:rsidRPr="00C73EA8" w:rsidRDefault="00C73EA8" w:rsidP="003224D2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EA8">
        <w:rPr>
          <w:rFonts w:ascii="Times New Roman" w:eastAsia="Calibri" w:hAnsi="Times New Roman" w:cs="Times New Roman"/>
          <w:sz w:val="24"/>
          <w:szCs w:val="24"/>
        </w:rPr>
        <w:t>- Этика и справедливость.</w:t>
      </w:r>
    </w:p>
    <w:p w14:paraId="38E2B699" w14:textId="12033EED" w:rsidR="000968DD" w:rsidRDefault="00C66FC4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74C">
        <w:rPr>
          <w:rFonts w:ascii="Times New Roman" w:eastAsia="Calibri" w:hAnsi="Times New Roman" w:cs="Times New Roman"/>
          <w:sz w:val="24"/>
          <w:szCs w:val="24"/>
        </w:rPr>
        <w:t>В завершении мероприятия</w:t>
      </w:r>
      <w:r w:rsidR="003224D2">
        <w:rPr>
          <w:rFonts w:ascii="Times New Roman" w:eastAsia="Calibri" w:hAnsi="Times New Roman" w:cs="Times New Roman"/>
          <w:sz w:val="24"/>
          <w:szCs w:val="24"/>
        </w:rPr>
        <w:t xml:space="preserve"> гимнастки</w:t>
      </w:r>
      <w:r w:rsidRPr="00B077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4D2">
        <w:rPr>
          <w:rFonts w:ascii="Times New Roman" w:eastAsia="Calibri" w:hAnsi="Times New Roman" w:cs="Times New Roman"/>
          <w:sz w:val="24"/>
          <w:szCs w:val="24"/>
        </w:rPr>
        <w:t>распределили</w:t>
      </w:r>
      <w:r w:rsidR="003224D2" w:rsidRPr="003224D2">
        <w:rPr>
          <w:rFonts w:ascii="Times New Roman" w:eastAsia="Calibri" w:hAnsi="Times New Roman" w:cs="Times New Roman"/>
          <w:sz w:val="24"/>
          <w:szCs w:val="24"/>
        </w:rPr>
        <w:t xml:space="preserve"> карточки</w:t>
      </w:r>
      <w:r w:rsidR="003224D2">
        <w:rPr>
          <w:rFonts w:ascii="Times New Roman" w:eastAsia="Calibri" w:hAnsi="Times New Roman" w:cs="Times New Roman"/>
          <w:sz w:val="24"/>
          <w:szCs w:val="24"/>
        </w:rPr>
        <w:t xml:space="preserve"> по группам </w:t>
      </w:r>
      <w:r w:rsidR="003224D2" w:rsidRPr="003224D2">
        <w:rPr>
          <w:rFonts w:ascii="Times New Roman" w:eastAsia="Calibri" w:hAnsi="Times New Roman" w:cs="Times New Roman"/>
          <w:sz w:val="24"/>
          <w:szCs w:val="24"/>
        </w:rPr>
        <w:t xml:space="preserve">с приоритетом чистого спорта и </w:t>
      </w:r>
      <w:r w:rsidR="003224D2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3224D2" w:rsidRPr="003224D2">
        <w:rPr>
          <w:rFonts w:ascii="Times New Roman" w:eastAsia="Calibri" w:hAnsi="Times New Roman" w:cs="Times New Roman"/>
          <w:sz w:val="24"/>
          <w:szCs w:val="24"/>
        </w:rPr>
        <w:t>противоречием</w:t>
      </w:r>
      <w:r w:rsidR="000968DD" w:rsidRPr="00B0774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723A40" w14:textId="16F78ABF" w:rsidR="003224D2" w:rsidRDefault="003224D2" w:rsidP="003224D2">
      <w:pPr>
        <w:pStyle w:val="a3"/>
      </w:pPr>
      <w:r>
        <w:rPr>
          <w:noProof/>
        </w:rPr>
        <w:drawing>
          <wp:inline distT="0" distB="0" distL="0" distR="0" wp14:anchorId="22DFB294" wp14:editId="7D519DC1">
            <wp:extent cx="5940425" cy="445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7435E" w14:textId="77777777" w:rsidR="003224D2" w:rsidRPr="00B0774C" w:rsidRDefault="003224D2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4E1DD4" w14:textId="61906D74" w:rsidR="00A01B31" w:rsidRDefault="00A01B31"/>
    <w:sectPr w:rsidR="00A01B31" w:rsidSect="00D60C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968DD"/>
    <w:rsid w:val="003224D2"/>
    <w:rsid w:val="005D33E2"/>
    <w:rsid w:val="006D4BF8"/>
    <w:rsid w:val="007F669F"/>
    <w:rsid w:val="00A01B31"/>
    <w:rsid w:val="00B0774C"/>
    <w:rsid w:val="00C31224"/>
    <w:rsid w:val="00C66FC4"/>
    <w:rsid w:val="00C73EA8"/>
    <w:rsid w:val="00D60C7E"/>
    <w:rsid w:val="00D9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2026-07-16T08:33:00Z</dcterms:created>
  <dcterms:modified xsi:type="dcterms:W3CDTF">2026-08-04T08:20:00Z</dcterms:modified>
</cp:coreProperties>
</file>