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D8DC" w14:textId="77777777" w:rsidR="00CC5A4B" w:rsidRDefault="00F168D3" w:rsidP="005D33E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4C18D1F7" w14:textId="042731E5" w:rsidR="006D4BF8" w:rsidRDefault="00F168D3" w:rsidP="005D33E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Антидопинговая игра «Честная игра»</w:t>
      </w:r>
      <w:r w:rsidR="000968DD" w:rsidRPr="005D33E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43723A40" w14:textId="37D95261" w:rsidR="003224D2" w:rsidRDefault="00CC5A4B" w:rsidP="00CC5A4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рамках проведения антидопинговых мероприятий о</w:t>
      </w:r>
      <w:r w:rsidRPr="00F168D3">
        <w:rPr>
          <w:rFonts w:ascii="Times New Roman" w:eastAsia="Calibri" w:hAnsi="Times New Roman" w:cs="Times New Roman"/>
          <w:sz w:val="28"/>
          <w:szCs w:val="28"/>
        </w:rPr>
        <w:t>бучающи</w:t>
      </w:r>
      <w:r>
        <w:rPr>
          <w:rFonts w:ascii="Times New Roman" w:eastAsia="Calibri" w:hAnsi="Times New Roman" w:cs="Times New Roman"/>
          <w:sz w:val="28"/>
          <w:szCs w:val="28"/>
        </w:rPr>
        <w:t>еся</w:t>
      </w:r>
      <w:r w:rsidRPr="00F168D3">
        <w:rPr>
          <w:rFonts w:ascii="Times New Roman" w:eastAsia="Calibri" w:hAnsi="Times New Roman" w:cs="Times New Roman"/>
          <w:sz w:val="28"/>
          <w:szCs w:val="28"/>
        </w:rPr>
        <w:t xml:space="preserve"> отделения спортивной гимнастики (юноши)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ЭНП и</w:t>
      </w:r>
      <w:r w:rsidRPr="00F168D3">
        <w:rPr>
          <w:rFonts w:ascii="Times New Roman" w:eastAsia="Calibri" w:hAnsi="Times New Roman" w:cs="Times New Roman"/>
          <w:sz w:val="28"/>
          <w:szCs w:val="28"/>
        </w:rPr>
        <w:t xml:space="preserve"> УТЭ</w:t>
      </w:r>
      <w:r w:rsidRPr="00CC5A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приняли </w:t>
      </w:r>
      <w:r w:rsidRPr="00CC5A4B">
        <w:rPr>
          <w:rFonts w:ascii="Times New Roman" w:eastAsia="Calibri" w:hAnsi="Times New Roman" w:cs="Times New Roman"/>
          <w:sz w:val="28"/>
          <w:szCs w:val="28"/>
        </w:rPr>
        <w:t>участ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ие </w:t>
      </w:r>
      <w:r w:rsidRPr="00CC5A4B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68D3">
        <w:rPr>
          <w:rFonts w:ascii="Times New Roman" w:eastAsia="Calibri" w:hAnsi="Times New Roman" w:cs="Times New Roman"/>
          <w:sz w:val="28"/>
          <w:szCs w:val="28"/>
        </w:rPr>
        <w:t>антидопинговой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68D3">
        <w:rPr>
          <w:rFonts w:ascii="Times New Roman" w:eastAsia="Calibri" w:hAnsi="Times New Roman" w:cs="Times New Roman"/>
          <w:sz w:val="28"/>
          <w:szCs w:val="28"/>
        </w:rPr>
        <w:t>игре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«Честная игра».</w:t>
      </w:r>
      <w:r w:rsidRPr="00F168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Ребятам была поставлена задача </w:t>
      </w:r>
      <w:r w:rsidRPr="00F168D3">
        <w:rPr>
          <w:rFonts w:ascii="Times New Roman" w:eastAsia="Calibri" w:hAnsi="Times New Roman" w:cs="Times New Roman"/>
          <w:sz w:val="28"/>
          <w:szCs w:val="28"/>
        </w:rPr>
        <w:t xml:space="preserve">определить кто из спортсменов в разных видах спорта оказался в более/менее выгодном положении, у кого было преимущество и в чем оно заключалось, что необходимо изменить в правилах, чтобы соревнования были справедливыми и равными. </w:t>
      </w:r>
      <w:r>
        <w:rPr>
          <w:rFonts w:ascii="Times New Roman" w:eastAsia="Calibri" w:hAnsi="Times New Roman" w:cs="Times New Roman"/>
          <w:sz w:val="28"/>
          <w:szCs w:val="28"/>
        </w:rPr>
        <w:t>В завершении мероприятия сделали вывод</w:t>
      </w:r>
      <w:r w:rsidRPr="00F168D3">
        <w:rPr>
          <w:rFonts w:ascii="Times New Roman" w:eastAsia="Calibri" w:hAnsi="Times New Roman" w:cs="Times New Roman"/>
          <w:sz w:val="28"/>
          <w:szCs w:val="28"/>
        </w:rPr>
        <w:t>, что у каждого человека должны быть равные возможности в спорте и в честной игре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168D3">
        <w:rPr>
          <w:rFonts w:ascii="Times New Roman" w:eastAsia="Calibri" w:hAnsi="Times New Roman" w:cs="Times New Roman"/>
          <w:sz w:val="28"/>
          <w:szCs w:val="28"/>
        </w:rPr>
        <w:t>все соревнования должны проводиться в одинаковых условиях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73A20CA" w14:textId="77777777" w:rsidR="00CC5A4B" w:rsidRDefault="00CC5A4B" w:rsidP="00CC5A4B">
      <w:pPr>
        <w:jc w:val="both"/>
      </w:pPr>
    </w:p>
    <w:p w14:paraId="3EB7435E" w14:textId="449D8282" w:rsidR="003224D2" w:rsidRPr="00B0774C" w:rsidRDefault="00F168D3" w:rsidP="00D60C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064773" wp14:editId="5C637090">
            <wp:extent cx="5940425" cy="44564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24D2" w:rsidRPr="00B0774C" w:rsidSect="00D60C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31"/>
    <w:rsid w:val="00036E31"/>
    <w:rsid w:val="000968DD"/>
    <w:rsid w:val="003224D2"/>
    <w:rsid w:val="005D33E2"/>
    <w:rsid w:val="006D4BF8"/>
    <w:rsid w:val="007F669F"/>
    <w:rsid w:val="00A01B31"/>
    <w:rsid w:val="00B0774C"/>
    <w:rsid w:val="00C31224"/>
    <w:rsid w:val="00C66FC4"/>
    <w:rsid w:val="00C73EA8"/>
    <w:rsid w:val="00CC5A4B"/>
    <w:rsid w:val="00D60C7E"/>
    <w:rsid w:val="00D92974"/>
    <w:rsid w:val="00F1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52F4"/>
  <w15:chartTrackingRefBased/>
  <w15:docId w15:val="{9BF3FF45-F2AE-4818-9C04-629CCBDC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4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2026-07-16T08:33:00Z</dcterms:created>
  <dcterms:modified xsi:type="dcterms:W3CDTF">2026-08-05T08:20:00Z</dcterms:modified>
</cp:coreProperties>
</file>