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D8DC" w14:textId="77777777" w:rsidR="00CC5A4B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C18D1F7" w14:textId="0BE7F6E2" w:rsidR="006D4BF8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Антидопингов</w:t>
      </w:r>
      <w:r w:rsidR="006043BE">
        <w:rPr>
          <w:rFonts w:ascii="Times New Roman" w:eastAsia="Calibri" w:hAnsi="Times New Roman" w:cs="Times New Roman"/>
          <w:b/>
          <w:bCs/>
          <w:sz w:val="28"/>
          <w:szCs w:val="28"/>
        </w:rPr>
        <w:t>ый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043BE">
        <w:rPr>
          <w:rFonts w:ascii="Times New Roman" w:eastAsia="Calibri" w:hAnsi="Times New Roman" w:cs="Times New Roman"/>
          <w:b/>
          <w:bCs/>
          <w:sz w:val="28"/>
          <w:szCs w:val="28"/>
        </w:rPr>
        <w:t>диктант</w:t>
      </w:r>
    </w:p>
    <w:p w14:paraId="41DE40C4" w14:textId="077976A2" w:rsidR="006043BE" w:rsidRPr="00F8702A" w:rsidRDefault="006043BE" w:rsidP="006043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02A">
        <w:rPr>
          <w:rFonts w:ascii="Times New Roman" w:eastAsia="Calibri" w:hAnsi="Times New Roman" w:cs="Times New Roman"/>
          <w:sz w:val="24"/>
          <w:szCs w:val="24"/>
        </w:rPr>
        <w:t>1</w:t>
      </w:r>
      <w:r w:rsidR="00262F3D">
        <w:rPr>
          <w:rFonts w:ascii="Times New Roman" w:eastAsia="Calibri" w:hAnsi="Times New Roman" w:cs="Times New Roman"/>
          <w:sz w:val="24"/>
          <w:szCs w:val="24"/>
        </w:rPr>
        <w:t>2</w:t>
      </w:r>
      <w:r w:rsidRPr="00F8702A">
        <w:rPr>
          <w:rFonts w:ascii="Times New Roman" w:eastAsia="Calibri" w:hAnsi="Times New Roman" w:cs="Times New Roman"/>
          <w:sz w:val="24"/>
          <w:szCs w:val="24"/>
        </w:rPr>
        <w:t xml:space="preserve">.08.2026 тренер-преподаватель отделения спортивной гимнастики </w:t>
      </w:r>
      <w:r w:rsidR="00BB7417" w:rsidRPr="00F8702A">
        <w:rPr>
          <w:rFonts w:ascii="Times New Roman" w:eastAsia="Calibri" w:hAnsi="Times New Roman" w:cs="Times New Roman"/>
          <w:sz w:val="24"/>
          <w:szCs w:val="24"/>
        </w:rPr>
        <w:t>Рубцова Е.С</w:t>
      </w:r>
      <w:r w:rsidRPr="00F8702A">
        <w:rPr>
          <w:rFonts w:ascii="Times New Roman" w:eastAsia="Calibri" w:hAnsi="Times New Roman" w:cs="Times New Roman"/>
          <w:sz w:val="24"/>
          <w:szCs w:val="24"/>
        </w:rPr>
        <w:t>. провела</w:t>
      </w:r>
      <w:r w:rsidR="00CC5A4B" w:rsidRPr="00F870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702A">
        <w:rPr>
          <w:rFonts w:ascii="Times New Roman" w:eastAsia="Calibri" w:hAnsi="Times New Roman" w:cs="Times New Roman"/>
          <w:sz w:val="24"/>
          <w:szCs w:val="24"/>
        </w:rPr>
        <w:t>антидопинговый диктант с обучающимися отделения спортивной гимнастики (девушки) УТЭ. Гимнасткам было предложено ответить на 12 вопросов об антидопинговом агентстве РУСАДА</w:t>
      </w:r>
      <w:r w:rsidR="00BB7417" w:rsidRPr="00F8702A">
        <w:rPr>
          <w:rFonts w:ascii="Times New Roman" w:eastAsia="Calibri" w:hAnsi="Times New Roman" w:cs="Times New Roman"/>
          <w:sz w:val="24"/>
          <w:szCs w:val="24"/>
        </w:rPr>
        <w:t>,</w:t>
      </w:r>
      <w:r w:rsidRPr="00F8702A">
        <w:rPr>
          <w:rFonts w:ascii="Times New Roman" w:eastAsia="Calibri" w:hAnsi="Times New Roman" w:cs="Times New Roman"/>
          <w:sz w:val="24"/>
          <w:szCs w:val="24"/>
        </w:rPr>
        <w:t xml:space="preserve"> о сайте, на котором можно проверить лекарство, о допинге, как нарушении антидопинговых правил, о разрешении на терапевтическое использование лекарств, о системе АДАМС, о возрасте спортсмена которого могут протестировать, о прохождении допинг-контроля, о лабораториях в которых анализируются пробы спортсменов, о продукции в которой могут находиться запрещенные вещества для спортсменов, о принципах честной игры, о девизе РУСАДА.</w:t>
      </w:r>
    </w:p>
    <w:p w14:paraId="74ECEBFB" w14:textId="4E080FC6" w:rsidR="00BB7417" w:rsidRPr="00F8702A" w:rsidRDefault="00BB7417" w:rsidP="006043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02A">
        <w:rPr>
          <w:rFonts w:ascii="Times New Roman" w:eastAsia="Calibri" w:hAnsi="Times New Roman" w:cs="Times New Roman"/>
          <w:sz w:val="24"/>
          <w:szCs w:val="24"/>
        </w:rPr>
        <w:t>По окончании мероприятия сверили ответы</w:t>
      </w:r>
      <w:r w:rsidR="00661450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F8702A" w:rsidRPr="00F8702A">
        <w:rPr>
          <w:rFonts w:ascii="Times New Roman" w:eastAsia="Calibri" w:hAnsi="Times New Roman" w:cs="Times New Roman"/>
          <w:sz w:val="24"/>
          <w:szCs w:val="24"/>
        </w:rPr>
        <w:t xml:space="preserve"> проанализировали ошибки</w:t>
      </w:r>
      <w:r w:rsidR="00F8702A">
        <w:rPr>
          <w:rFonts w:ascii="Times New Roman" w:eastAsia="Calibri" w:hAnsi="Times New Roman" w:cs="Times New Roman"/>
          <w:sz w:val="24"/>
          <w:szCs w:val="24"/>
        </w:rPr>
        <w:t>.</w:t>
      </w:r>
      <w:r w:rsidR="00661450">
        <w:rPr>
          <w:rFonts w:ascii="Times New Roman" w:eastAsia="Calibri" w:hAnsi="Times New Roman" w:cs="Times New Roman"/>
          <w:sz w:val="24"/>
          <w:szCs w:val="24"/>
        </w:rPr>
        <w:t xml:space="preserve"> Молодцы! Пополнили свои знания об антидопинге.</w:t>
      </w:r>
    </w:p>
    <w:p w14:paraId="273A20CA" w14:textId="0D7BA32F" w:rsidR="00CC5A4B" w:rsidRDefault="00CC5A4B" w:rsidP="00CC5A4B">
      <w:pPr>
        <w:jc w:val="both"/>
      </w:pPr>
    </w:p>
    <w:p w14:paraId="3EB7435E" w14:textId="66703929" w:rsidR="003224D2" w:rsidRPr="00B0774C" w:rsidRDefault="00BB7417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7C93D16" wp14:editId="4C86994B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4D2" w:rsidRPr="00B0774C" w:rsidSect="00D60C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31"/>
    <w:rsid w:val="00036E31"/>
    <w:rsid w:val="000968DD"/>
    <w:rsid w:val="00262F3D"/>
    <w:rsid w:val="003224D2"/>
    <w:rsid w:val="005D33E2"/>
    <w:rsid w:val="006043BE"/>
    <w:rsid w:val="00661450"/>
    <w:rsid w:val="006D4BF8"/>
    <w:rsid w:val="007F669F"/>
    <w:rsid w:val="00A01B31"/>
    <w:rsid w:val="00AC2CA6"/>
    <w:rsid w:val="00B0774C"/>
    <w:rsid w:val="00BB7417"/>
    <w:rsid w:val="00C31224"/>
    <w:rsid w:val="00C66FC4"/>
    <w:rsid w:val="00C73EA8"/>
    <w:rsid w:val="00CC5A4B"/>
    <w:rsid w:val="00D60C7E"/>
    <w:rsid w:val="00D92974"/>
    <w:rsid w:val="00F168D3"/>
    <w:rsid w:val="00F8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2F4"/>
  <w15:chartTrackingRefBased/>
  <w15:docId w15:val="{9BF3FF45-F2AE-4818-9C04-629CCBD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2026-07-16T08:33:00Z</dcterms:created>
  <dcterms:modified xsi:type="dcterms:W3CDTF">2026-08-12T08:03:00Z</dcterms:modified>
</cp:coreProperties>
</file>