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77777777" w:rsidR="00CC5A4B" w:rsidRDefault="00F168D3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14:paraId="4C18D1F7" w14:textId="5AB90EE5" w:rsidR="006D4BF8" w:rsidRDefault="00FB4A5B" w:rsidP="00B87BD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Антидопинговая игра</w:t>
      </w:r>
      <w:r w:rsidR="00B87BD8"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«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Ценности чистого спорта</w:t>
      </w:r>
      <w:r w:rsidR="00F168D3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»</w:t>
      </w:r>
      <w:r w:rsidR="000968DD" w:rsidRPr="007108E2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471AF3E2" w14:textId="77777777" w:rsidR="002471F4" w:rsidRPr="007108E2" w:rsidRDefault="002471F4" w:rsidP="00BF243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F30EC2B" w14:textId="3733772C" w:rsidR="005F30EC" w:rsidRDefault="00FB4A5B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В рамках проведения антидопинговых мероприятий на отделении художественной гимнастики пров</w:t>
      </w:r>
      <w:r w:rsidR="009A2C09">
        <w:rPr>
          <w:rFonts w:ascii="Times New Roman" w:eastAsia="Calibri" w:hAnsi="Times New Roman" w:cs="Times New Roman"/>
          <w:bCs/>
          <w:sz w:val="28"/>
          <w:szCs w:val="28"/>
        </w:rPr>
        <w:t>едено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заняти</w:t>
      </w:r>
      <w:r w:rsidR="009A2C09">
        <w:rPr>
          <w:rFonts w:ascii="Times New Roman" w:eastAsia="Calibri" w:hAnsi="Times New Roman" w:cs="Times New Roman"/>
          <w:bCs/>
          <w:sz w:val="28"/>
          <w:szCs w:val="28"/>
        </w:rPr>
        <w:t>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игровой форме на определение ценностей чистого спорта таких как: 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>«уважение», «этика», «образование», «гармония», «удовольствие», «здоровье», «честность», «мужество», «правила», «самосовершенствование»</w:t>
      </w:r>
      <w:r>
        <w:rPr>
          <w:rFonts w:ascii="Times New Roman" w:eastAsia="Calibri" w:hAnsi="Times New Roman" w:cs="Times New Roman"/>
          <w:bCs/>
          <w:sz w:val="28"/>
          <w:szCs w:val="28"/>
        </w:rPr>
        <w:t>.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Обучающимся 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 xml:space="preserve">была предложена игра, в которой при назывании слов, относящихся к ценностям спорта, гимнастки хлопали в ладоши, если слова противоречили ценностям спорта </w:t>
      </w:r>
      <w:r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Cs/>
          <w:sz w:val="28"/>
          <w:szCs w:val="28"/>
        </w:rPr>
        <w:t>обучающиеся скрещивали руки</w:t>
      </w:r>
      <w:r w:rsidR="002D7193">
        <w:rPr>
          <w:rFonts w:ascii="Times New Roman" w:eastAsia="Calibri" w:hAnsi="Times New Roman" w:cs="Times New Roman"/>
          <w:bCs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D7193">
        <w:rPr>
          <w:rFonts w:ascii="Times New Roman" w:eastAsia="Calibri" w:hAnsi="Times New Roman" w:cs="Times New Roman"/>
          <w:bCs/>
          <w:sz w:val="28"/>
          <w:szCs w:val="28"/>
        </w:rPr>
        <w:t>Гимнасткам</w:t>
      </w:r>
      <w:r w:rsidR="002D7193" w:rsidRPr="00FB4A5B">
        <w:rPr>
          <w:rFonts w:ascii="Times New Roman" w:eastAsia="Calibri" w:hAnsi="Times New Roman" w:cs="Times New Roman"/>
          <w:bCs/>
          <w:sz w:val="28"/>
          <w:szCs w:val="28"/>
        </w:rPr>
        <w:t xml:space="preserve"> были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 xml:space="preserve"> предложены карточки, в таблице которых они находили слова в массиве букв, связанных с ценностями спорта, </w:t>
      </w:r>
      <w:r w:rsidR="002D7193">
        <w:rPr>
          <w:rFonts w:ascii="Times New Roman" w:eastAsia="Calibri" w:hAnsi="Times New Roman" w:cs="Times New Roman"/>
          <w:bCs/>
          <w:sz w:val="28"/>
          <w:szCs w:val="28"/>
        </w:rPr>
        <w:t xml:space="preserve">и 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>выделя</w:t>
      </w:r>
      <w:r w:rsidR="002D7193">
        <w:rPr>
          <w:rFonts w:ascii="Times New Roman" w:eastAsia="Calibri" w:hAnsi="Times New Roman" w:cs="Times New Roman"/>
          <w:bCs/>
          <w:sz w:val="28"/>
          <w:szCs w:val="28"/>
        </w:rPr>
        <w:t>ли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их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 xml:space="preserve"> цветом. В итоге обучающиеся нашли слова</w:t>
      </w:r>
      <w:r w:rsidR="002D7193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Pr="00FB4A5B">
        <w:rPr>
          <w:rFonts w:ascii="Times New Roman" w:eastAsia="Calibri" w:hAnsi="Times New Roman" w:cs="Times New Roman"/>
          <w:bCs/>
          <w:sz w:val="28"/>
          <w:szCs w:val="28"/>
        </w:rPr>
        <w:t xml:space="preserve"> которые имеют ценное значение в спорте</w:t>
      </w:r>
      <w:r w:rsidR="005F30EC" w:rsidRPr="005F30EC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E8D5913" w14:textId="711EBDC0" w:rsidR="002D7193" w:rsidRDefault="002D7193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45B37">
        <w:rPr>
          <w:rFonts w:ascii="Times New Roman" w:eastAsia="Calibri" w:hAnsi="Times New Roman" w:cs="Times New Roman"/>
          <w:bCs/>
          <w:sz w:val="28"/>
          <w:szCs w:val="28"/>
        </w:rPr>
        <w:t xml:space="preserve">Занятия в игровой форме помогают </w:t>
      </w:r>
      <w:r w:rsidR="00C45B37">
        <w:rPr>
          <w:rFonts w:ascii="Times New Roman" w:eastAsia="Calibri" w:hAnsi="Times New Roman" w:cs="Times New Roman"/>
          <w:bCs/>
          <w:sz w:val="28"/>
          <w:szCs w:val="28"/>
        </w:rPr>
        <w:t>воспитанникам</w:t>
      </w:r>
      <w:r w:rsidRPr="00C45B37">
        <w:rPr>
          <w:rFonts w:ascii="Times New Roman" w:eastAsia="Calibri" w:hAnsi="Times New Roman" w:cs="Times New Roman"/>
          <w:bCs/>
          <w:sz w:val="28"/>
          <w:szCs w:val="28"/>
        </w:rPr>
        <w:t xml:space="preserve"> лучше усваивать материал </w:t>
      </w:r>
      <w:r w:rsidR="00C45B37" w:rsidRPr="00C45B37">
        <w:rPr>
          <w:rFonts w:ascii="Times New Roman" w:eastAsia="Calibri" w:hAnsi="Times New Roman" w:cs="Times New Roman"/>
          <w:bCs/>
          <w:sz w:val="28"/>
          <w:szCs w:val="28"/>
        </w:rPr>
        <w:t>с приоритетами чистого спорта</w:t>
      </w:r>
      <w:r w:rsidR="00C45B37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14:paraId="43626E0E" w14:textId="77777777" w:rsidR="00C45B37" w:rsidRDefault="00C45B37" w:rsidP="005F30EC">
      <w:pPr>
        <w:tabs>
          <w:tab w:val="left" w:pos="3900"/>
        </w:tabs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66C035" w14:textId="2694AA6A" w:rsidR="005F30EC" w:rsidRPr="005F30EC" w:rsidRDefault="00FB4A5B" w:rsidP="009A2C09">
      <w:pPr>
        <w:tabs>
          <w:tab w:val="left" w:pos="3900"/>
        </w:tabs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noProof/>
        </w:rPr>
        <w:drawing>
          <wp:inline distT="0" distB="0" distL="0" distR="0" wp14:anchorId="29C27F91" wp14:editId="76A9F954">
            <wp:extent cx="5857875" cy="4546600"/>
            <wp:effectExtent l="0" t="0" r="952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2356" cy="4550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74D5E" w14:textId="625E4B9E" w:rsidR="008F25E6" w:rsidRDefault="008F25E6" w:rsidP="005F30EC">
      <w:pPr>
        <w:tabs>
          <w:tab w:val="left" w:pos="3900"/>
        </w:tabs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B7435E" w14:textId="59CD5098" w:rsidR="003224D2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51888A6" w14:textId="09A594EE" w:rsidR="00E43866" w:rsidRPr="00B0774C" w:rsidRDefault="00E43866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E43866" w:rsidRPr="00B0774C" w:rsidSect="007108E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36E31"/>
    <w:rsid w:val="000968DD"/>
    <w:rsid w:val="000F06B5"/>
    <w:rsid w:val="00173464"/>
    <w:rsid w:val="002118D9"/>
    <w:rsid w:val="00241DAE"/>
    <w:rsid w:val="002471F4"/>
    <w:rsid w:val="002D7193"/>
    <w:rsid w:val="003224D2"/>
    <w:rsid w:val="0032562A"/>
    <w:rsid w:val="004D5F23"/>
    <w:rsid w:val="004D787B"/>
    <w:rsid w:val="004D798C"/>
    <w:rsid w:val="005C12AE"/>
    <w:rsid w:val="005D33E2"/>
    <w:rsid w:val="005F30EC"/>
    <w:rsid w:val="006008A9"/>
    <w:rsid w:val="006D4BF8"/>
    <w:rsid w:val="007108E2"/>
    <w:rsid w:val="00791B02"/>
    <w:rsid w:val="007D3EFC"/>
    <w:rsid w:val="007F669F"/>
    <w:rsid w:val="00863541"/>
    <w:rsid w:val="008F25E6"/>
    <w:rsid w:val="00986DFA"/>
    <w:rsid w:val="009A2C09"/>
    <w:rsid w:val="009B3D5D"/>
    <w:rsid w:val="00A01B31"/>
    <w:rsid w:val="00A473B9"/>
    <w:rsid w:val="00A83457"/>
    <w:rsid w:val="00AD4EC2"/>
    <w:rsid w:val="00B0774C"/>
    <w:rsid w:val="00B87BD8"/>
    <w:rsid w:val="00BF243D"/>
    <w:rsid w:val="00C31224"/>
    <w:rsid w:val="00C45B37"/>
    <w:rsid w:val="00C66FC4"/>
    <w:rsid w:val="00C72ADD"/>
    <w:rsid w:val="00C73EA8"/>
    <w:rsid w:val="00CC5A4B"/>
    <w:rsid w:val="00CD31E0"/>
    <w:rsid w:val="00D0015A"/>
    <w:rsid w:val="00D60C7E"/>
    <w:rsid w:val="00D92974"/>
    <w:rsid w:val="00E43866"/>
    <w:rsid w:val="00EA66CA"/>
    <w:rsid w:val="00EF25A1"/>
    <w:rsid w:val="00F168D3"/>
    <w:rsid w:val="00FB4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29</cp:revision>
  <dcterms:created xsi:type="dcterms:W3CDTF">2026-07-16T08:33:00Z</dcterms:created>
  <dcterms:modified xsi:type="dcterms:W3CDTF">2026-10-22T14:12:00Z</dcterms:modified>
</cp:coreProperties>
</file>